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16604" w14:textId="77777777" w:rsidR="00B54FF6" w:rsidRPr="00F362A2" w:rsidRDefault="00B54FF6" w:rsidP="00B54FF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ED3AA20" w14:textId="08675F1D" w:rsidR="00B54FF6" w:rsidRPr="00F362A2" w:rsidRDefault="00B54FF6" w:rsidP="00B54FF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6</w:t>
      </w:r>
      <w:r w:rsidR="00DC6C1C">
        <w:rPr>
          <w:rFonts w:ascii="Times New Roman" w:hAnsi="Times New Roman"/>
          <w:sz w:val="24"/>
          <w:szCs w:val="24"/>
        </w:rPr>
        <w:t>2</w:t>
      </w:r>
    </w:p>
    <w:p w14:paraId="4932856F" w14:textId="77777777" w:rsidR="00B54FF6" w:rsidRPr="00F362A2" w:rsidRDefault="00B54FF6" w:rsidP="00B54FF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235DE40" w14:textId="77777777" w:rsidR="00B54FF6" w:rsidRPr="00F362A2" w:rsidRDefault="00B54FF6" w:rsidP="00B54FF6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579BF871" w14:textId="77777777" w:rsidR="00B54FF6" w:rsidRDefault="00B54FF6" w:rsidP="00B54F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June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1596F3ED" w14:textId="77777777" w:rsidR="00B54FF6" w:rsidRPr="003F053F" w:rsidRDefault="00B54FF6" w:rsidP="00B54F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4FC7AFE" w14:textId="77777777" w:rsidR="00675917" w:rsidRDefault="00675917" w:rsidP="0067591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MAINE ARTS COMMISSION</w:t>
      </w:r>
    </w:p>
    <w:p w14:paraId="3396BF51" w14:textId="77777777" w:rsidR="00675917" w:rsidRDefault="00675917" w:rsidP="0067591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2515F3BE" w14:textId="7507495F" w:rsidR="00675917" w:rsidRPr="00675917" w:rsidRDefault="00675917" w:rsidP="0067591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75917">
        <w:rPr>
          <w:rFonts w:ascii="Times New Roman" w:hAnsi="Times New Roman"/>
          <w:sz w:val="28"/>
          <w:szCs w:val="28"/>
        </w:rPr>
        <w:t>Saskia H. Reinholt of Phillips</w:t>
      </w:r>
      <w:r w:rsidRPr="00675917">
        <w:rPr>
          <w:rFonts w:ascii="Times New Roman" w:hAnsi="Times New Roman"/>
          <w:sz w:val="28"/>
          <w:szCs w:val="28"/>
        </w:rPr>
        <w:tab/>
      </w:r>
      <w:r w:rsidRPr="00675917">
        <w:rPr>
          <w:rFonts w:ascii="Times New Roman" w:hAnsi="Times New Roman"/>
          <w:sz w:val="28"/>
          <w:szCs w:val="28"/>
        </w:rPr>
        <w:tab/>
      </w:r>
      <w:r w:rsidRPr="00675917">
        <w:rPr>
          <w:rFonts w:ascii="Times New Roman" w:hAnsi="Times New Roman"/>
          <w:sz w:val="28"/>
          <w:szCs w:val="28"/>
        </w:rPr>
        <w:tab/>
        <w:t>Personal</w:t>
      </w:r>
    </w:p>
    <w:p w14:paraId="5634887A" w14:textId="77777777" w:rsidR="00675917" w:rsidRPr="00675917" w:rsidRDefault="00675917" w:rsidP="006759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864A2F6" w14:textId="77777777" w:rsidR="00675917" w:rsidRPr="00675917" w:rsidRDefault="00675917" w:rsidP="006759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5917">
        <w:rPr>
          <w:rFonts w:ascii="Times New Roman" w:hAnsi="Times New Roman"/>
          <w:sz w:val="28"/>
          <w:szCs w:val="28"/>
        </w:rPr>
        <w:t xml:space="preserve">James P. </w:t>
      </w:r>
      <w:proofErr w:type="spellStart"/>
      <w:r w:rsidRPr="00675917">
        <w:rPr>
          <w:rFonts w:ascii="Times New Roman" w:hAnsi="Times New Roman"/>
          <w:sz w:val="28"/>
          <w:szCs w:val="28"/>
        </w:rPr>
        <w:t>Parakilas</w:t>
      </w:r>
      <w:proofErr w:type="spellEnd"/>
      <w:r w:rsidRPr="00675917">
        <w:rPr>
          <w:rFonts w:ascii="Times New Roman" w:hAnsi="Times New Roman"/>
          <w:sz w:val="28"/>
          <w:szCs w:val="28"/>
        </w:rPr>
        <w:t xml:space="preserve"> of Lewiston</w:t>
      </w:r>
      <w:r w:rsidRPr="00675917">
        <w:rPr>
          <w:rFonts w:ascii="Times New Roman" w:hAnsi="Times New Roman"/>
          <w:sz w:val="28"/>
          <w:szCs w:val="28"/>
        </w:rPr>
        <w:tab/>
      </w:r>
      <w:r w:rsidRPr="00675917">
        <w:rPr>
          <w:rFonts w:ascii="Times New Roman" w:hAnsi="Times New Roman"/>
          <w:sz w:val="28"/>
          <w:szCs w:val="28"/>
        </w:rPr>
        <w:tab/>
      </w:r>
      <w:r w:rsidRPr="00675917">
        <w:rPr>
          <w:rFonts w:ascii="Times New Roman" w:hAnsi="Times New Roman"/>
          <w:sz w:val="28"/>
          <w:szCs w:val="28"/>
        </w:rPr>
        <w:tab/>
        <w:t>Personal</w:t>
      </w:r>
    </w:p>
    <w:p w14:paraId="7375538E" w14:textId="77777777" w:rsidR="00B54FF6" w:rsidRPr="00F362A2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7713548F" w14:textId="77777777" w:rsidR="00B54FF6" w:rsidRPr="00F362A2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3B9FFA65" w14:textId="77777777" w:rsidR="00B54FF6" w:rsidRPr="00F362A2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355C5B1" w14:textId="77777777" w:rsidR="00B54FF6" w:rsidRPr="00F362A2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C8DD858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38B14E8F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51F8C55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26575E31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0C531F4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281A214D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D7C61A4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77BA874F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49E5E922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142D9026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32FFD0A1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1AF38DA0" w14:textId="77777777" w:rsidR="00B54FF6" w:rsidRPr="00F362A2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C8D0480" w14:textId="77777777" w:rsidR="00B54FF6" w:rsidRPr="00F362A2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18F26005" w14:textId="77777777" w:rsidR="00B54FF6" w:rsidRPr="003F053F" w:rsidRDefault="00B54FF6" w:rsidP="00B54FF6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255A582A" w14:textId="77777777" w:rsidR="00B54FF6" w:rsidRPr="003F053F" w:rsidRDefault="00B54FF6" w:rsidP="00B54FF6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3F053F">
        <w:rPr>
          <w:rFonts w:ascii="Times New Roman" w:hAnsi="Times New Roman"/>
          <w:sz w:val="24"/>
          <w:szCs w:val="24"/>
        </w:rPr>
        <w:t xml:space="preserve"> </w:t>
      </w:r>
      <w:r w:rsidRPr="003F053F">
        <w:rPr>
          <w:rFonts w:ascii="Times New Roman" w:hAnsi="Times New Roman"/>
          <w:sz w:val="24"/>
          <w:szCs w:val="24"/>
          <w:u w:val="single"/>
        </w:rPr>
        <w:t>_______________________</w:t>
      </w:r>
      <w:r w:rsidRPr="003F053F">
        <w:rPr>
          <w:rFonts w:ascii="Times New Roman" w:hAnsi="Times New Roman"/>
          <w:sz w:val="24"/>
          <w:szCs w:val="24"/>
        </w:rPr>
        <w:t>______</w:t>
      </w:r>
    </w:p>
    <w:p w14:paraId="15F50D84" w14:textId="77777777" w:rsidR="00B54FF6" w:rsidRPr="00F362A2" w:rsidRDefault="00B54FF6" w:rsidP="00B54FF6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751434A7" w14:textId="77777777" w:rsidR="00B54FF6" w:rsidRPr="00F362A2" w:rsidRDefault="00B54FF6" w:rsidP="00B54FF6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2334D13F" w14:textId="77777777" w:rsidR="00B54FF6" w:rsidRDefault="00B54FF6" w:rsidP="00B54FF6">
      <w:pPr>
        <w:spacing w:after="160" w:line="259" w:lineRule="auto"/>
        <w:rPr>
          <w:rFonts w:ascii="Times New Roman" w:hAnsi="Times New Roman"/>
        </w:rPr>
      </w:pPr>
    </w:p>
    <w:p w14:paraId="3C4C2AFD" w14:textId="77777777" w:rsidR="00B54FF6" w:rsidRDefault="00B54FF6" w:rsidP="00B54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1A023A" w14:textId="77777777" w:rsidR="00B54FF6" w:rsidRDefault="00B54FF6" w:rsidP="00B54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D44E7F" w14:textId="77777777" w:rsidR="00B54FF6" w:rsidRDefault="00B54FF6" w:rsidP="00B54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D45FC4" w14:textId="77777777" w:rsidR="00B54FF6" w:rsidRDefault="00B54FF6" w:rsidP="00B54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0ADC5" w14:textId="7F184AF8" w:rsidR="00146701" w:rsidRPr="00675917" w:rsidRDefault="00146701" w:rsidP="0067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46701" w:rsidRPr="00675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68"/>
    <w:rsid w:val="00045668"/>
    <w:rsid w:val="00146701"/>
    <w:rsid w:val="00175E9F"/>
    <w:rsid w:val="00316029"/>
    <w:rsid w:val="00364203"/>
    <w:rsid w:val="003A26D3"/>
    <w:rsid w:val="005F29F1"/>
    <w:rsid w:val="00601CE1"/>
    <w:rsid w:val="00640F87"/>
    <w:rsid w:val="00654C27"/>
    <w:rsid w:val="00675917"/>
    <w:rsid w:val="007400D8"/>
    <w:rsid w:val="0091322C"/>
    <w:rsid w:val="00A3582C"/>
    <w:rsid w:val="00AC5324"/>
    <w:rsid w:val="00B158A5"/>
    <w:rsid w:val="00B54FF6"/>
    <w:rsid w:val="00DC6C1C"/>
    <w:rsid w:val="00E31094"/>
    <w:rsid w:val="00ED2C72"/>
    <w:rsid w:val="00F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E32D"/>
  <w15:chartTrackingRefBased/>
  <w15:docId w15:val="{53E5854C-EA34-4348-883E-2838866F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668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3</cp:revision>
  <dcterms:created xsi:type="dcterms:W3CDTF">2024-07-01T14:07:00Z</dcterms:created>
  <dcterms:modified xsi:type="dcterms:W3CDTF">2024-07-01T14:10:00Z</dcterms:modified>
</cp:coreProperties>
</file>